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34" w:rsidRDefault="001A0334" w:rsidP="001A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подачи заявлений для поступления в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A0334" w:rsidRDefault="001A0334" w:rsidP="001A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:rsidR="001A0334" w:rsidRDefault="001A0334" w:rsidP="001A0334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334" w:rsidRPr="001A0334" w:rsidTr="009B63F4">
        <w:tc>
          <w:tcPr>
            <w:tcW w:w="4672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электронной форме посредством Портала «</w:t>
            </w:r>
            <w:proofErr w:type="spellStart"/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hyperlink r:id="rId4" w:tooltip="gu.spb.ru" w:history="1">
              <w:r w:rsidRPr="001A0334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E517E"/>
                  <w:sz w:val="24"/>
                  <w:szCs w:val="24"/>
                  <w:lang w:eastAsia="ru-RU"/>
                </w:rPr>
                <w:t>gu.spb.ru</w:t>
              </w:r>
            </w:hyperlink>
          </w:p>
        </w:tc>
      </w:tr>
      <w:tr w:rsidR="001A0334" w:rsidRPr="001A0334" w:rsidTr="009B63F4">
        <w:tc>
          <w:tcPr>
            <w:tcW w:w="4672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структурном подразделении МФЦ</w:t>
            </w:r>
          </w:p>
        </w:tc>
        <w:tc>
          <w:tcPr>
            <w:tcW w:w="4673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Любой МФЦ города</w:t>
            </w:r>
          </w:p>
        </w:tc>
      </w:tr>
      <w:tr w:rsidR="001A0334" w:rsidRPr="001A0334" w:rsidTr="009B63F4">
        <w:tc>
          <w:tcPr>
            <w:tcW w:w="4672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 в образовательную организацию</w:t>
            </w:r>
          </w:p>
        </w:tc>
        <w:tc>
          <w:tcPr>
            <w:tcW w:w="4673" w:type="dxa"/>
          </w:tcPr>
          <w:p w:rsidR="001A0334" w:rsidRPr="001A0334" w:rsidRDefault="001A0334" w:rsidP="009B63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 w:rsidRPr="001A0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графиком:</w:t>
            </w: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Перевозный переулок, д.19, литер А</w:t>
            </w: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222 (тел. 417-25-13)</w:t>
            </w: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648D9" wp14:editId="278557FE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26670</wp:posOffset>
                      </wp:positionV>
                      <wp:extent cx="304800" cy="563245"/>
                      <wp:effectExtent l="0" t="0" r="57150" b="2730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6324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2C5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80.7pt;margin-top:2.1pt;width:24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" adj="974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01.04.2024</w:t>
            </w: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08.04.2024</w:t>
            </w: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с 10.00 до 12.00</w:t>
            </w:r>
          </w:p>
          <w:p w:rsidR="001A0334" w:rsidRPr="001A0334" w:rsidRDefault="001A0334" w:rsidP="009B63F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15.04.2024</w:t>
            </w:r>
          </w:p>
          <w:p w:rsidR="001A0334" w:rsidRPr="001A0334" w:rsidRDefault="001A0334" w:rsidP="009B63F4">
            <w:pPr>
              <w:rPr>
                <w:sz w:val="24"/>
                <w:szCs w:val="24"/>
              </w:rPr>
            </w:pPr>
          </w:p>
        </w:tc>
      </w:tr>
      <w:tr w:rsidR="001A0334" w:rsidRPr="001A0334" w:rsidTr="009B63F4">
        <w:tc>
          <w:tcPr>
            <w:tcW w:w="4672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операторов почтовой связи общего пользования заказным письмом с уведомлением о вручении</w:t>
            </w:r>
          </w:p>
        </w:tc>
        <w:tc>
          <w:tcPr>
            <w:tcW w:w="4673" w:type="dxa"/>
          </w:tcPr>
          <w:p w:rsidR="001A0334" w:rsidRPr="001A0334" w:rsidRDefault="001A0334" w:rsidP="009B63F4">
            <w:pPr>
              <w:rPr>
                <w:sz w:val="24"/>
                <w:szCs w:val="24"/>
              </w:rPr>
            </w:pPr>
            <w:r w:rsidRPr="001A0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195112, Россия, г. Санкт-Петербург, переулок Перевозный, д. 19, литер А</w:t>
            </w:r>
          </w:p>
        </w:tc>
      </w:tr>
    </w:tbl>
    <w:p w:rsidR="001A0334" w:rsidRDefault="001A0334" w:rsidP="001A0334"/>
    <w:p w:rsidR="001A0334" w:rsidRPr="001A0334" w:rsidRDefault="001A0334" w:rsidP="001A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34">
        <w:rPr>
          <w:rFonts w:ascii="Times New Roman" w:hAnsi="Times New Roman" w:cs="Times New Roman"/>
          <w:sz w:val="28"/>
          <w:szCs w:val="28"/>
        </w:rPr>
        <w:t>Информация о планируемом количестве первых классов и мест в первых к</w:t>
      </w:r>
      <w:r>
        <w:rPr>
          <w:rFonts w:ascii="Times New Roman" w:hAnsi="Times New Roman" w:cs="Times New Roman"/>
          <w:sz w:val="28"/>
          <w:szCs w:val="28"/>
        </w:rPr>
        <w:t>лассах на 2024/2025 учебный год</w:t>
      </w:r>
    </w:p>
    <w:p w:rsidR="001A0334" w:rsidRDefault="001A0334" w:rsidP="001A0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269"/>
        <w:gridCol w:w="2410"/>
      </w:tblGrid>
      <w:tr w:rsidR="001A0334" w:rsidRPr="001A0334" w:rsidTr="001A0334">
        <w:tc>
          <w:tcPr>
            <w:tcW w:w="4672" w:type="dxa"/>
          </w:tcPr>
          <w:p w:rsidR="001A0334" w:rsidRPr="001A0334" w:rsidRDefault="001A0334" w:rsidP="001A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общеобразовательного учреждения</w:t>
            </w:r>
          </w:p>
        </w:tc>
        <w:tc>
          <w:tcPr>
            <w:tcW w:w="2269" w:type="dxa"/>
          </w:tcPr>
          <w:p w:rsidR="001A0334" w:rsidRPr="001A0334" w:rsidRDefault="001A0334" w:rsidP="001A0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количество первых классов</w:t>
            </w:r>
          </w:p>
        </w:tc>
        <w:tc>
          <w:tcPr>
            <w:tcW w:w="2410" w:type="dxa"/>
          </w:tcPr>
          <w:p w:rsidR="001A0334" w:rsidRPr="001A0334" w:rsidRDefault="001A0334" w:rsidP="001A0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Плановое количество первоклассников </w:t>
            </w:r>
          </w:p>
        </w:tc>
      </w:tr>
      <w:tr w:rsidR="001A0334" w:rsidRPr="001A0334" w:rsidTr="001A0334">
        <w:tc>
          <w:tcPr>
            <w:tcW w:w="4672" w:type="dxa"/>
          </w:tcPr>
          <w:p w:rsidR="001A0334" w:rsidRPr="001A0334" w:rsidRDefault="001A0334" w:rsidP="001A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34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№533 "Образовательный комплекс "Малая Охта" Красногвардейского района Санкт-Петербурга</w:t>
            </w:r>
          </w:p>
        </w:tc>
        <w:tc>
          <w:tcPr>
            <w:tcW w:w="2269" w:type="dxa"/>
          </w:tcPr>
          <w:p w:rsidR="001A0334" w:rsidRPr="001A0334" w:rsidRDefault="001A0334" w:rsidP="001A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A0334" w:rsidRPr="001A0334" w:rsidRDefault="001A0334" w:rsidP="001A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3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1A0334" w:rsidRPr="001A0334" w:rsidRDefault="001A0334" w:rsidP="001A03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334" w:rsidRDefault="001A0334" w:rsidP="008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334" w:rsidRDefault="001A0334">
      <w:bookmarkStart w:id="0" w:name="_GoBack"/>
      <w:bookmarkEnd w:id="0"/>
    </w:p>
    <w:sectPr w:rsidR="001A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31"/>
    <w:rsid w:val="001A0334"/>
    <w:rsid w:val="005E4265"/>
    <w:rsid w:val="00874431"/>
    <w:rsid w:val="008F01DD"/>
    <w:rsid w:val="00D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7E33-BDA0-485E-B887-170FCD0D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443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A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Илюхина</dc:creator>
  <cp:keywords/>
  <dc:description/>
  <cp:lastModifiedBy>Ульяна Илюхина</cp:lastModifiedBy>
  <cp:revision>3</cp:revision>
  <dcterms:created xsi:type="dcterms:W3CDTF">2024-02-06T14:39:00Z</dcterms:created>
  <dcterms:modified xsi:type="dcterms:W3CDTF">2024-02-06T15:03:00Z</dcterms:modified>
</cp:coreProperties>
</file>